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C6D8D" w14:textId="0B5693BB" w:rsidR="00606969" w:rsidRDefault="00D144BA" w:rsidP="00D144BA">
      <w:pPr>
        <w:jc w:val="center"/>
        <w:rPr>
          <w:sz w:val="40"/>
          <w:szCs w:val="40"/>
        </w:rPr>
      </w:pPr>
      <w:r>
        <w:rPr>
          <w:sz w:val="40"/>
          <w:szCs w:val="40"/>
        </w:rPr>
        <w:t>SELF-AWARENESS</w:t>
      </w:r>
    </w:p>
    <w:p w14:paraId="04CF7772" w14:textId="68C8F2CF" w:rsidR="00D144BA" w:rsidRDefault="00D144BA" w:rsidP="00D144BA">
      <w:r>
        <w:rPr>
          <w:sz w:val="32"/>
          <w:szCs w:val="32"/>
        </w:rPr>
        <w:t xml:space="preserve">DIRECTIONS: </w:t>
      </w:r>
      <w:r w:rsidR="003B7A3A">
        <w:t>Answer the following questions</w:t>
      </w:r>
      <w:r w:rsidR="00217B5B">
        <w:t xml:space="preserve"> honestly to assess your current awareness and understanding</w:t>
      </w:r>
      <w:r w:rsidR="00D36A36">
        <w:t xml:space="preserve"> of anxiety in your life.</w:t>
      </w:r>
    </w:p>
    <w:p w14:paraId="67680978" w14:textId="309F9EFD" w:rsidR="00743572" w:rsidRDefault="006C0438" w:rsidP="00743572">
      <w:pPr>
        <w:rPr>
          <w:sz w:val="28"/>
          <w:szCs w:val="28"/>
        </w:rPr>
      </w:pPr>
      <w:r>
        <w:rPr>
          <w:sz w:val="28"/>
          <w:szCs w:val="28"/>
        </w:rPr>
        <w:t>What does anxiety feel like for me in my everyday life?</w:t>
      </w:r>
      <w:r w:rsidR="00CC0850">
        <w:rPr>
          <w:sz w:val="28"/>
          <w:szCs w:val="28"/>
        </w:rPr>
        <w:t xml:space="preserve"> ______________________________________________________________________________________________________________________________________</w:t>
      </w:r>
    </w:p>
    <w:p w14:paraId="6CBD72E5" w14:textId="19C46E31" w:rsidR="00CC0850" w:rsidRDefault="00E42CC8" w:rsidP="00743572">
      <w:pPr>
        <w:rPr>
          <w:sz w:val="28"/>
          <w:szCs w:val="28"/>
        </w:rPr>
      </w:pPr>
      <w:r>
        <w:rPr>
          <w:sz w:val="28"/>
          <w:szCs w:val="28"/>
        </w:rPr>
        <w:t>What specific situations tend</w:t>
      </w:r>
      <w:r w:rsidR="001B0485">
        <w:rPr>
          <w:sz w:val="28"/>
          <w:szCs w:val="28"/>
        </w:rPr>
        <w:t xml:space="preserve"> to trigger my anxiety?</w:t>
      </w:r>
    </w:p>
    <w:p w14:paraId="414046A0" w14:textId="0C807829" w:rsidR="001B0485" w:rsidRDefault="001B0485" w:rsidP="00743572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1920B283" w14:textId="6DADC40A" w:rsidR="001B0485" w:rsidRDefault="00B77259" w:rsidP="00743572">
      <w:pPr>
        <w:rPr>
          <w:sz w:val="28"/>
          <w:szCs w:val="28"/>
        </w:rPr>
      </w:pPr>
      <w:r>
        <w:rPr>
          <w:sz w:val="28"/>
          <w:szCs w:val="28"/>
        </w:rPr>
        <w:t>How does my anxiety affect my relationship</w:t>
      </w:r>
      <w:r w:rsidR="00A412AC">
        <w:rPr>
          <w:sz w:val="28"/>
          <w:szCs w:val="28"/>
        </w:rPr>
        <w:t>s with others? _____________________________________________________________________________________________________________________________________</w:t>
      </w:r>
      <w:r w:rsidR="00D573F6">
        <w:rPr>
          <w:sz w:val="28"/>
          <w:szCs w:val="28"/>
        </w:rPr>
        <w:t>_</w:t>
      </w:r>
    </w:p>
    <w:p w14:paraId="388DB494" w14:textId="3F52A0DE" w:rsidR="00D573F6" w:rsidRDefault="00D573F6" w:rsidP="00743572">
      <w:pPr>
        <w:rPr>
          <w:sz w:val="28"/>
          <w:szCs w:val="28"/>
        </w:rPr>
      </w:pPr>
      <w:r>
        <w:rPr>
          <w:sz w:val="28"/>
          <w:szCs w:val="28"/>
        </w:rPr>
        <w:t>How would I describe my relationship with anxiety at this moment? ______________________________________________________________________________________________________________________________________</w:t>
      </w:r>
    </w:p>
    <w:p w14:paraId="6ACA194A" w14:textId="26C544FF" w:rsidR="00D573F6" w:rsidRDefault="00976C5A" w:rsidP="00743572">
      <w:pPr>
        <w:rPr>
          <w:sz w:val="28"/>
          <w:szCs w:val="28"/>
        </w:rPr>
      </w:pPr>
      <w:r>
        <w:rPr>
          <w:sz w:val="28"/>
          <w:szCs w:val="28"/>
        </w:rPr>
        <w:t>Which activities or environments make my anxiety</w:t>
      </w:r>
      <w:r w:rsidR="004947C2">
        <w:rPr>
          <w:sz w:val="28"/>
          <w:szCs w:val="28"/>
        </w:rPr>
        <w:t>,</w:t>
      </w:r>
    </w:p>
    <w:p w14:paraId="48D26D69" w14:textId="6FC33C1A" w:rsidR="002A05D2" w:rsidRDefault="002A05D2" w:rsidP="00743572">
      <w:pPr>
        <w:rPr>
          <w:sz w:val="28"/>
          <w:szCs w:val="28"/>
        </w:rPr>
      </w:pPr>
      <w:r>
        <w:rPr>
          <w:sz w:val="28"/>
          <w:szCs w:val="28"/>
        </w:rPr>
        <w:t>BETTER</w:t>
      </w:r>
      <w:r w:rsidR="004947C2">
        <w:rPr>
          <w:sz w:val="28"/>
          <w:szCs w:val="28"/>
        </w:rPr>
        <w:t>?</w:t>
      </w:r>
      <w:r>
        <w:rPr>
          <w:sz w:val="28"/>
          <w:szCs w:val="28"/>
        </w:rPr>
        <w:t xml:space="preserve"> ___________________________________________________________</w:t>
      </w:r>
      <w:r w:rsidR="00EE74DA">
        <w:rPr>
          <w:sz w:val="28"/>
          <w:szCs w:val="28"/>
        </w:rPr>
        <w:t>___________________________________________________________________________</w:t>
      </w:r>
    </w:p>
    <w:p w14:paraId="19CA5B18" w14:textId="0C3E791B" w:rsidR="002A05D2" w:rsidRDefault="004947C2" w:rsidP="00743572">
      <w:pPr>
        <w:rPr>
          <w:sz w:val="28"/>
          <w:szCs w:val="28"/>
        </w:rPr>
      </w:pPr>
      <w:r>
        <w:rPr>
          <w:sz w:val="28"/>
          <w:szCs w:val="28"/>
        </w:rPr>
        <w:t>WORSE? ___________________________________________________________</w:t>
      </w:r>
      <w:r w:rsidR="00EE74DA">
        <w:rPr>
          <w:sz w:val="28"/>
          <w:szCs w:val="28"/>
        </w:rPr>
        <w:t>___________________________________________________________________________</w:t>
      </w:r>
    </w:p>
    <w:p w14:paraId="5D11BCCF" w14:textId="166EB4E1" w:rsidR="004947C2" w:rsidRDefault="00C23BC1" w:rsidP="00743572">
      <w:pPr>
        <w:rPr>
          <w:sz w:val="28"/>
          <w:szCs w:val="28"/>
        </w:rPr>
      </w:pPr>
      <w:r>
        <w:rPr>
          <w:sz w:val="28"/>
          <w:szCs w:val="28"/>
        </w:rPr>
        <w:t>What do I hope to accomplish</w:t>
      </w:r>
      <w:r w:rsidR="00EE74DA">
        <w:rPr>
          <w:sz w:val="28"/>
          <w:szCs w:val="28"/>
        </w:rPr>
        <w:t xml:space="preserve"> by exploring my anxiety more? _________________________________________________________________________________________________________________________________________________________________________________________________________</w:t>
      </w:r>
    </w:p>
    <w:p w14:paraId="39C43E5A" w14:textId="77777777" w:rsidR="00B77259" w:rsidRPr="00743572" w:rsidRDefault="00B77259" w:rsidP="00743572">
      <w:pPr>
        <w:rPr>
          <w:sz w:val="28"/>
          <w:szCs w:val="28"/>
        </w:rPr>
      </w:pPr>
    </w:p>
    <w:p w14:paraId="51BE447F" w14:textId="77777777" w:rsidR="00D144BA" w:rsidRPr="00D144BA" w:rsidRDefault="00D144BA" w:rsidP="00D144BA">
      <w:pPr>
        <w:jc w:val="center"/>
        <w:rPr>
          <w:sz w:val="40"/>
          <w:szCs w:val="40"/>
        </w:rPr>
      </w:pPr>
    </w:p>
    <w:sectPr w:rsidR="00D144BA" w:rsidRPr="00D144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A78B5"/>
    <w:multiLevelType w:val="hybridMultilevel"/>
    <w:tmpl w:val="020E2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382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69"/>
    <w:rsid w:val="001B0485"/>
    <w:rsid w:val="00217B5B"/>
    <w:rsid w:val="002A05D2"/>
    <w:rsid w:val="003B7A3A"/>
    <w:rsid w:val="004947C2"/>
    <w:rsid w:val="00606969"/>
    <w:rsid w:val="006C0438"/>
    <w:rsid w:val="00743572"/>
    <w:rsid w:val="00976C5A"/>
    <w:rsid w:val="00A412AC"/>
    <w:rsid w:val="00A90BC7"/>
    <w:rsid w:val="00B77259"/>
    <w:rsid w:val="00C23BC1"/>
    <w:rsid w:val="00CC0850"/>
    <w:rsid w:val="00CD7B82"/>
    <w:rsid w:val="00D144BA"/>
    <w:rsid w:val="00D36A36"/>
    <w:rsid w:val="00D573F6"/>
    <w:rsid w:val="00E42CC8"/>
    <w:rsid w:val="00E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F53296"/>
  <w15:chartTrackingRefBased/>
  <w15:docId w15:val="{C1102811-A818-E143-912A-0A2CCD69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9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9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9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9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9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9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9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9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9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9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18</cp:revision>
  <dcterms:created xsi:type="dcterms:W3CDTF">2026-01-31T08:26:00Z</dcterms:created>
  <dcterms:modified xsi:type="dcterms:W3CDTF">2026-01-31T08:40:00Z</dcterms:modified>
</cp:coreProperties>
</file>