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C2ED" w14:textId="3B9D572A" w:rsidR="00F57478" w:rsidRDefault="002D6427" w:rsidP="000E7636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  <w:r>
        <w:rPr>
          <w:rFonts w:ascii="Bookman Old Style" w:hAnsi="Bookman Old Style"/>
          <w:color w:val="BF4E14" w:themeColor="accent2" w:themeShade="BF"/>
          <w:sz w:val="56"/>
          <w:szCs w:val="56"/>
        </w:rPr>
        <w:t>ANGER MANAGEMENT</w:t>
      </w:r>
    </w:p>
    <w:p w14:paraId="2810DEB9" w14:textId="08EF0ED5" w:rsidR="002D6427" w:rsidRDefault="002D6427" w:rsidP="000E7636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Does your anger stem from the past trauma, unresolved emotions, issues, mental, illness or an unhealthy situation that needs changed.</w:t>
      </w:r>
    </w:p>
    <w:p w14:paraId="0DFE7A4D" w14:textId="4A1D99DB" w:rsidR="002D6427" w:rsidRDefault="002D6427" w:rsidP="000E7636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55630F" w14:textId="538AD149" w:rsidR="002D6427" w:rsidRDefault="002D6427" w:rsidP="000E7636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Mentally challenge yourself when your temper is beginning to flare by asking these three things…</w:t>
      </w:r>
    </w:p>
    <w:p w14:paraId="14242334" w14:textId="0DE7BC12" w:rsidR="002D6427" w:rsidRPr="00036507" w:rsidRDefault="002D6427" w:rsidP="002D6427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Source of my</w:t>
      </w:r>
      <w:r w:rsidR="00503249">
        <w:rPr>
          <w:rFonts w:ascii="Bookman Old Style" w:hAnsi="Bookman Old Style"/>
          <w:color w:val="BF4E14" w:themeColor="accent2" w:themeShade="BF"/>
          <w:sz w:val="28"/>
          <w:szCs w:val="28"/>
        </w:rPr>
        <w:t xml:space="preserve"> IRRITATION?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 xml:space="preserve">My degree </w:t>
      </w:r>
      <w:r w:rsidR="00887DA6"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29185" wp14:editId="42E55C17">
                <wp:simplePos x="0" y="0"/>
                <wp:positionH relativeFrom="column">
                  <wp:posOffset>-101600</wp:posOffset>
                </wp:positionH>
                <wp:positionV relativeFrom="paragraph">
                  <wp:posOffset>260985</wp:posOffset>
                </wp:positionV>
                <wp:extent cx="3340100" cy="2070100"/>
                <wp:effectExtent l="0" t="0" r="12700" b="12700"/>
                <wp:wrapNone/>
                <wp:docPr id="1663177597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0" cy="20701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41A22" id="Frame 1" o:spid="_x0000_s1026" style="position:absolute;margin-left:-8pt;margin-top:20.55pt;width:263pt;height:1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40100,2070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" path="m,l3340100,r,2070100l,2070100,,xm258763,258763r,1552575l3081338,1811338r,-1552575l258763,258763xe" fillcolor="#e97132 [3205]" strokecolor="#030e13 [484]" strokeweight="1pt">
                <v:stroke joinstyle="miter"/>
                <v:path arrowok="t" o:connecttype="custom" o:connectlocs="0,0;3340100,0;3340100,2070100;0,2070100;0,0;258763,258763;258763,1811338;3081338,1811338;3081338,258763;258763,258763" o:connectangles="0,0,0,0,0,0,0,0,0,0"/>
              </v:shape>
            </w:pict>
          </mc:Fallback>
        </mc:AlternateContent>
      </w:r>
      <w:r w:rsidR="00FA1961">
        <w:rPr>
          <w:rFonts w:ascii="Bookman Old Style" w:hAnsi="Bookman Old Style"/>
          <w:color w:val="BF4E14" w:themeColor="accent2" w:themeShade="BF"/>
          <w:sz w:val="28"/>
          <w:szCs w:val="28"/>
        </w:rPr>
        <w:t xml:space="preserve">of </w:t>
      </w:r>
      <w:r w:rsidR="00C03E26">
        <w:rPr>
          <w:rFonts w:ascii="Bookman Old Style" w:hAnsi="Bookman Old Style"/>
          <w:color w:val="BF4E14" w:themeColor="accent2" w:themeShade="BF"/>
          <w:sz w:val="28"/>
          <w:szCs w:val="28"/>
        </w:rPr>
        <w:t>ANGER?</w:t>
      </w:r>
      <w:r w:rsidR="00887DA6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887DA6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887DA6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887DA6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887DA6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887DA6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887DA6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C03E26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C03E26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8D2EAE">
        <w:rPr>
          <w:rFonts w:ascii="Bookman Old Style" w:hAnsi="Bookman Old Style"/>
          <w:color w:val="BF4E14" w:themeColor="accent2" w:themeShade="BF"/>
          <w:sz w:val="56"/>
          <w:szCs w:val="56"/>
        </w:rPr>
        <w:t xml:space="preserve">1. </w:t>
      </w:r>
      <w:r w:rsidR="008D2EAE">
        <w:rPr>
          <w:rFonts w:ascii="Bookman Old Style" w:hAnsi="Bookman Old Style"/>
          <w:color w:val="BF4E14" w:themeColor="accent2" w:themeShade="BF"/>
          <w:sz w:val="56"/>
          <w:szCs w:val="56"/>
        </w:rPr>
        <w:tab/>
        <w:t>2</w:t>
      </w:r>
      <w:r w:rsidR="008D2EAE">
        <w:rPr>
          <w:rFonts w:ascii="Bookman Old Style" w:hAnsi="Bookman Old Style"/>
          <w:color w:val="BF4E14" w:themeColor="accent2" w:themeShade="BF"/>
          <w:sz w:val="56"/>
          <w:szCs w:val="56"/>
        </w:rPr>
        <w:tab/>
        <w:t>3</w:t>
      </w:r>
      <w:r w:rsidR="008D2EAE">
        <w:rPr>
          <w:rFonts w:ascii="Bookman Old Style" w:hAnsi="Bookman Old Style"/>
          <w:color w:val="BF4E14" w:themeColor="accent2" w:themeShade="BF"/>
          <w:sz w:val="56"/>
          <w:szCs w:val="56"/>
        </w:rPr>
        <w:tab/>
        <w:t>4</w:t>
      </w:r>
    </w:p>
    <w:p w14:paraId="3CFDACCF" w14:textId="5EA3DE4D" w:rsidR="002D6427" w:rsidRPr="008D2EAE" w:rsidRDefault="00887DA6" w:rsidP="002D6427">
      <w:pPr>
        <w:rPr>
          <w:rFonts w:ascii="Bookman Old Style" w:hAnsi="Bookman Old Style"/>
          <w:color w:val="BF4E14" w:themeColor="accent2" w:themeShade="BF"/>
          <w:sz w:val="56"/>
          <w:szCs w:val="56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8D2EAE">
        <w:rPr>
          <w:rFonts w:ascii="Bookman Old Style" w:hAnsi="Bookman Old Style"/>
          <w:color w:val="BF4E14" w:themeColor="accent2" w:themeShade="BF"/>
          <w:sz w:val="56"/>
          <w:szCs w:val="56"/>
        </w:rPr>
        <w:t>5</w:t>
      </w:r>
      <w:r w:rsidR="008D2EAE">
        <w:rPr>
          <w:rFonts w:ascii="Bookman Old Style" w:hAnsi="Bookman Old Style"/>
          <w:color w:val="BF4E14" w:themeColor="accent2" w:themeShade="BF"/>
          <w:sz w:val="56"/>
          <w:szCs w:val="56"/>
        </w:rPr>
        <w:tab/>
        <w:t>6</w:t>
      </w:r>
      <w:r w:rsidR="008D2EAE">
        <w:rPr>
          <w:rFonts w:ascii="Bookman Old Style" w:hAnsi="Bookman Old Style"/>
          <w:color w:val="BF4E14" w:themeColor="accent2" w:themeShade="BF"/>
          <w:sz w:val="56"/>
          <w:szCs w:val="56"/>
        </w:rPr>
        <w:tab/>
        <w:t>7</w:t>
      </w:r>
      <w:r w:rsidR="008D2EAE">
        <w:rPr>
          <w:rFonts w:ascii="Bookman Old Style" w:hAnsi="Bookman Old Style"/>
          <w:color w:val="BF4E14" w:themeColor="accent2" w:themeShade="BF"/>
          <w:sz w:val="56"/>
          <w:szCs w:val="56"/>
        </w:rPr>
        <w:tab/>
        <w:t>8</w:t>
      </w:r>
    </w:p>
    <w:p w14:paraId="7D9C30A7" w14:textId="2AFEA000" w:rsidR="002D6427" w:rsidRDefault="008D2EAE" w:rsidP="002D6427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036507">
        <w:rPr>
          <w:rFonts w:ascii="Bookman Old Style" w:hAnsi="Bookman Old Style"/>
          <w:color w:val="BF4E14" w:themeColor="accent2" w:themeShade="BF"/>
          <w:sz w:val="56"/>
          <w:szCs w:val="56"/>
        </w:rPr>
        <w:t>9</w:t>
      </w:r>
      <w:r w:rsidR="00036507">
        <w:rPr>
          <w:rFonts w:ascii="Bookman Old Style" w:hAnsi="Bookman Old Style"/>
          <w:color w:val="BF4E14" w:themeColor="accent2" w:themeShade="BF"/>
          <w:sz w:val="56"/>
          <w:szCs w:val="56"/>
        </w:rPr>
        <w:tab/>
        <w:t>10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</w:p>
    <w:p w14:paraId="5BE89B46" w14:textId="77777777" w:rsidR="002D6427" w:rsidRDefault="002D6427" w:rsidP="002D6427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7601CEE7" w14:textId="77777777" w:rsidR="002D6427" w:rsidRDefault="002D6427" w:rsidP="002D6427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73EA77F5" w14:textId="330E05E1" w:rsidR="002D6427" w:rsidRDefault="002D6427" w:rsidP="002D6427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What is the other person(s) actual role in this situation?</w:t>
      </w:r>
    </w:p>
    <w:p w14:paraId="616471B6" w14:textId="49C066EA" w:rsidR="002D6427" w:rsidRDefault="002D6427" w:rsidP="002D6427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878756" w14:textId="77777777" w:rsidR="002D6427" w:rsidRPr="002D6427" w:rsidRDefault="002D6427" w:rsidP="002D6427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sectPr w:rsidR="002D6427" w:rsidRPr="002D6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D"/>
    <w:rsid w:val="00036507"/>
    <w:rsid w:val="000E7636"/>
    <w:rsid w:val="00127F0A"/>
    <w:rsid w:val="0014339E"/>
    <w:rsid w:val="002D6427"/>
    <w:rsid w:val="00503249"/>
    <w:rsid w:val="00541C4F"/>
    <w:rsid w:val="00887DA6"/>
    <w:rsid w:val="008D2EAE"/>
    <w:rsid w:val="00A90BC7"/>
    <w:rsid w:val="00BF1D4D"/>
    <w:rsid w:val="00C03E26"/>
    <w:rsid w:val="00CD7B82"/>
    <w:rsid w:val="00F25456"/>
    <w:rsid w:val="00F57478"/>
    <w:rsid w:val="00FA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8B9CC"/>
  <w15:chartTrackingRefBased/>
  <w15:docId w15:val="{41B146D9-5FD6-D940-AF87-59BD9FDF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D4D"/>
  </w:style>
  <w:style w:type="paragraph" w:styleId="Heading1">
    <w:name w:val="heading 1"/>
    <w:basedOn w:val="Normal"/>
    <w:next w:val="Normal"/>
    <w:link w:val="Heading1Char"/>
    <w:uiPriority w:val="9"/>
    <w:qFormat/>
    <w:rsid w:val="00BF1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5445</TotalTime>
  <Pages>1</Pages>
  <Words>241</Words>
  <Characters>827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7</cp:revision>
  <cp:lastPrinted>2026-03-31T14:35:00Z</cp:lastPrinted>
  <dcterms:created xsi:type="dcterms:W3CDTF">2026-03-25T21:02:00Z</dcterms:created>
  <dcterms:modified xsi:type="dcterms:W3CDTF">2026-03-31T14:35:00Z</dcterms:modified>
</cp:coreProperties>
</file>