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CA99" w14:textId="77777777" w:rsidR="00E83DE7" w:rsidRDefault="001C7051">
      <w:r>
        <w:t xml:space="preserve">DIRECTIONS: Reflect on a recent experience when you felt anxious. In this activity, write down the original thought you had and then reframe it into a more positive </w:t>
      </w:r>
      <w:r w:rsidR="00E83DE7">
        <w:t>or constructive perspective.</w:t>
      </w:r>
    </w:p>
    <w:p w14:paraId="6AA6C7BB" w14:textId="77777777" w:rsidR="00E83DE7" w:rsidRDefault="00E83DE7"/>
    <w:p w14:paraId="0F854C1F" w14:textId="77777777" w:rsidR="00A2341B" w:rsidRDefault="0043244F">
      <w:r>
        <w:t>TRIGGERS</w:t>
      </w:r>
      <w:r>
        <w:tab/>
      </w:r>
      <w:r>
        <w:tab/>
      </w:r>
      <w:r w:rsidR="00A2341B">
        <w:t>THOUGHTS</w:t>
      </w:r>
      <w:r w:rsidR="00A2341B">
        <w:tab/>
      </w:r>
      <w:r w:rsidR="00A2341B">
        <w:tab/>
        <w:t>EFFECTS</w:t>
      </w:r>
      <w:r w:rsidR="00A2341B">
        <w:tab/>
      </w:r>
      <w:r w:rsidR="00A2341B">
        <w:tab/>
        <w:t>REFRAMED</w:t>
      </w:r>
    </w:p>
    <w:p w14:paraId="4F031713" w14:textId="77777777" w:rsidR="00A2341B" w:rsidRDefault="00A2341B"/>
    <w:p w14:paraId="4009F42D" w14:textId="77777777" w:rsidR="00A2341B" w:rsidRDefault="00A2341B"/>
    <w:p w14:paraId="074688A6" w14:textId="77777777" w:rsidR="00A2341B" w:rsidRDefault="00A2341B"/>
    <w:p w14:paraId="4A3892AD" w14:textId="77777777" w:rsidR="00A2341B" w:rsidRDefault="00A2341B"/>
    <w:p w14:paraId="3214FEC4" w14:textId="77777777" w:rsidR="00A2341B" w:rsidRDefault="00A2341B"/>
    <w:p w14:paraId="0A8C96D6" w14:textId="77777777" w:rsidR="00F5318B" w:rsidRDefault="00F5318B"/>
    <w:p w14:paraId="1F1DB158" w14:textId="77777777" w:rsidR="00F5318B" w:rsidRDefault="00F5318B"/>
    <w:p w14:paraId="34345716" w14:textId="77777777" w:rsidR="00F5318B" w:rsidRDefault="00F5318B"/>
    <w:p w14:paraId="5FCA3DD3" w14:textId="77777777" w:rsidR="00F5318B" w:rsidRDefault="00F5318B"/>
    <w:p w14:paraId="1F8D868C" w14:textId="77777777" w:rsidR="00F5318B" w:rsidRDefault="00F5318B"/>
    <w:p w14:paraId="334454C2" w14:textId="77777777" w:rsidR="00F5318B" w:rsidRDefault="00F5318B"/>
    <w:p w14:paraId="0ED25B58" w14:textId="544D8CF7" w:rsidR="00DC6B2B" w:rsidRDefault="00F5318B">
      <w:r>
        <w:t>People,</w:t>
      </w:r>
      <w:r w:rsidR="004C16DE">
        <w:tab/>
      </w:r>
      <w:r w:rsidR="004C16DE">
        <w:tab/>
      </w:r>
      <w:r w:rsidR="003736E3">
        <w:t>L</w:t>
      </w:r>
      <w:r w:rsidR="004C16DE">
        <w:t>ist down</w:t>
      </w:r>
      <w:r w:rsidR="004C16DE">
        <w:tab/>
      </w:r>
      <w:r w:rsidR="004C16DE">
        <w:tab/>
      </w:r>
      <w:r w:rsidR="000C3AAB">
        <w:t>H</w:t>
      </w:r>
      <w:r w:rsidR="00DC6B2B">
        <w:t>ow these</w:t>
      </w:r>
      <w:r w:rsidR="00DC6B2B">
        <w:tab/>
      </w:r>
      <w:r w:rsidR="00DC6B2B">
        <w:tab/>
      </w:r>
      <w:r w:rsidR="000C3AAB">
        <w:t>R</w:t>
      </w:r>
      <w:r w:rsidR="00DC6B2B">
        <w:t>eframe each</w:t>
      </w:r>
    </w:p>
    <w:p w14:paraId="59F7CBE8" w14:textId="10CB6B3B" w:rsidR="008D35D5" w:rsidRDefault="009C19DE">
      <w:r>
        <w:t>s</w:t>
      </w:r>
      <w:r w:rsidR="00947FE3">
        <w:t>ituations,</w:t>
      </w:r>
      <w:r w:rsidR="00947FE3">
        <w:tab/>
      </w:r>
      <w:r w:rsidR="00947FE3">
        <w:tab/>
        <w:t>all the anxious</w:t>
      </w:r>
      <w:r w:rsidR="00947FE3">
        <w:tab/>
      </w:r>
      <w:r w:rsidR="008D35D5">
        <w:t>anxious</w:t>
      </w:r>
      <w:r w:rsidR="008D35D5">
        <w:tab/>
      </w:r>
      <w:r w:rsidR="008D35D5">
        <w:tab/>
        <w:t>anxious</w:t>
      </w:r>
    </w:p>
    <w:p w14:paraId="6796D8DF" w14:textId="56F88408" w:rsidR="00857534" w:rsidRDefault="009C19DE">
      <w:r>
        <w:t>o</w:t>
      </w:r>
      <w:r w:rsidR="008D35D5">
        <w:t>r things</w:t>
      </w:r>
      <w:r w:rsidR="008D35D5">
        <w:tab/>
      </w:r>
      <w:r w:rsidR="008D35D5">
        <w:tab/>
      </w:r>
      <w:r w:rsidR="00857534">
        <w:t>thoughts you</w:t>
      </w:r>
      <w:r w:rsidR="00857534">
        <w:tab/>
      </w:r>
      <w:r w:rsidR="00857534">
        <w:tab/>
        <w:t>thoughts</w:t>
      </w:r>
      <w:r w:rsidR="00857534">
        <w:tab/>
      </w:r>
      <w:r w:rsidR="00857534">
        <w:tab/>
        <w:t>thought into</w:t>
      </w:r>
    </w:p>
    <w:p w14:paraId="59AB08DE" w14:textId="51C5EFE3" w:rsidR="000B353B" w:rsidRDefault="009C19DE">
      <w:r>
        <w:t>t</w:t>
      </w:r>
      <w:r w:rsidR="009069EA">
        <w:t>hat trigger</w:t>
      </w:r>
      <w:r w:rsidR="009069EA">
        <w:tab/>
      </w:r>
      <w:r w:rsidR="009069EA">
        <w:tab/>
        <w:t>experience.</w:t>
      </w:r>
      <w:r w:rsidR="009069EA">
        <w:tab/>
      </w:r>
      <w:r w:rsidR="009069EA">
        <w:tab/>
      </w:r>
      <w:r>
        <w:t>a</w:t>
      </w:r>
      <w:r w:rsidR="009069EA">
        <w:t>ffect you</w:t>
      </w:r>
      <w:r w:rsidR="009069EA">
        <w:tab/>
      </w:r>
      <w:r w:rsidR="009069EA">
        <w:tab/>
      </w:r>
      <w:r w:rsidR="000B353B">
        <w:t>a more</w:t>
      </w:r>
    </w:p>
    <w:p w14:paraId="1188F1BF" w14:textId="7A091E34" w:rsidR="00894FC1" w:rsidRDefault="009C19DE">
      <w:r>
        <w:t>t</w:t>
      </w:r>
      <w:r w:rsidR="000B353B">
        <w:t>hese anxious</w:t>
      </w:r>
      <w:r w:rsidR="000B353B">
        <w:tab/>
      </w:r>
      <w:r w:rsidR="000B353B">
        <w:tab/>
      </w:r>
      <w:r w:rsidR="000B353B">
        <w:tab/>
      </w:r>
      <w:r w:rsidR="000B353B">
        <w:tab/>
      </w:r>
      <w:r w:rsidR="00D83AFF">
        <w:tab/>
      </w:r>
      <w:r w:rsidR="00894FC1">
        <w:t>emotionally</w:t>
      </w:r>
      <w:r w:rsidR="00894FC1">
        <w:tab/>
      </w:r>
      <w:r w:rsidR="00894FC1">
        <w:tab/>
        <w:t>positive or</w:t>
      </w:r>
    </w:p>
    <w:p w14:paraId="3BB7C5D6" w14:textId="77777777" w:rsidR="00D83AFF" w:rsidRDefault="009C19DE">
      <w:r>
        <w:t>t</w:t>
      </w:r>
      <w:r w:rsidR="00247A27">
        <w:t>houghts.</w:t>
      </w:r>
      <w:r w:rsidR="00247A27">
        <w:tab/>
      </w:r>
      <w:r w:rsidR="00247A27">
        <w:tab/>
      </w:r>
      <w:r w:rsidR="00247A27">
        <w:tab/>
      </w:r>
      <w:r w:rsidR="00247A27">
        <w:tab/>
      </w:r>
      <w:r w:rsidR="00247A27">
        <w:tab/>
      </w:r>
      <w:r w:rsidR="00D83AFF">
        <w:t>a</w:t>
      </w:r>
      <w:r w:rsidR="00247A27">
        <w:t>nd physically.</w:t>
      </w:r>
      <w:r w:rsidR="00247A27">
        <w:tab/>
      </w:r>
      <w:r>
        <w:t>realistic</w:t>
      </w:r>
      <w:r w:rsidR="00947FE3">
        <w:tab/>
      </w:r>
    </w:p>
    <w:p w14:paraId="37940509" w14:textId="31478044" w:rsidR="00A73004" w:rsidRDefault="00D83A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4499">
        <w:t>perspective.</w:t>
      </w:r>
      <w:r w:rsidR="00E83DE7">
        <w:t xml:space="preserve"> </w:t>
      </w:r>
    </w:p>
    <w:p w14:paraId="1873E9CC" w14:textId="1E0C8758" w:rsidR="0046051B" w:rsidRDefault="00C76307">
      <w:r>
        <w:t>e.g. boss,</w:t>
      </w:r>
      <w:r>
        <w:tab/>
      </w:r>
      <w:r>
        <w:tab/>
      </w:r>
      <w:r w:rsidR="000C2F3C">
        <w:t>e.g. “I am not</w:t>
      </w:r>
      <w:r w:rsidR="00EE081B">
        <w:tab/>
      </w:r>
      <w:r w:rsidR="00EE081B">
        <w:tab/>
        <w:t xml:space="preserve">e.g. “I feel </w:t>
      </w:r>
      <w:r w:rsidR="00EE081B">
        <w:tab/>
      </w:r>
      <w:r w:rsidR="00EE081B">
        <w:tab/>
        <w:t xml:space="preserve">e.g. </w:t>
      </w:r>
      <w:r w:rsidR="003736E3">
        <w:t>“I can do</w:t>
      </w:r>
    </w:p>
    <w:p w14:paraId="2EF7F6DF" w14:textId="61F4E970" w:rsidR="00C76307" w:rsidRDefault="00C76307">
      <w:r>
        <w:t>workplace,</w:t>
      </w:r>
      <w:r w:rsidR="000C2F3C">
        <w:tab/>
      </w:r>
      <w:r w:rsidR="000C2F3C">
        <w:tab/>
        <w:t>good enough"</w:t>
      </w:r>
      <w:r w:rsidR="00EE081B">
        <w:tab/>
      </w:r>
      <w:r w:rsidR="00EE081B">
        <w:tab/>
        <w:t>worthless"</w:t>
      </w:r>
      <w:r w:rsidR="003736E3">
        <w:tab/>
      </w:r>
      <w:r w:rsidR="003736E3">
        <w:tab/>
        <w:t>better next</w:t>
      </w:r>
    </w:p>
    <w:p w14:paraId="124E58FD" w14:textId="10EF89C5" w:rsidR="00C76307" w:rsidRDefault="00C76307">
      <w:r>
        <w:t>family</w:t>
      </w:r>
      <w:r w:rsidR="003736E3">
        <w:tab/>
      </w:r>
      <w:r w:rsidR="003736E3">
        <w:tab/>
      </w:r>
      <w:r w:rsidR="003736E3">
        <w:tab/>
      </w:r>
      <w:r w:rsidR="003736E3">
        <w:tab/>
      </w:r>
      <w:r w:rsidR="003736E3">
        <w:tab/>
      </w:r>
      <w:r w:rsidR="003736E3">
        <w:tab/>
      </w:r>
      <w:r w:rsidR="003736E3">
        <w:tab/>
      </w:r>
      <w:r w:rsidR="003736E3">
        <w:tab/>
      </w:r>
      <w:r w:rsidR="003736E3">
        <w:tab/>
        <w:t>time"</w:t>
      </w:r>
    </w:p>
    <w:sectPr w:rsidR="00C76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04"/>
    <w:rsid w:val="00004499"/>
    <w:rsid w:val="000B353B"/>
    <w:rsid w:val="000C2F3C"/>
    <w:rsid w:val="000C3AAB"/>
    <w:rsid w:val="001C7051"/>
    <w:rsid w:val="00247A27"/>
    <w:rsid w:val="003736E3"/>
    <w:rsid w:val="0043244F"/>
    <w:rsid w:val="0046051B"/>
    <w:rsid w:val="004C16DE"/>
    <w:rsid w:val="00857534"/>
    <w:rsid w:val="00894FC1"/>
    <w:rsid w:val="008D35D5"/>
    <w:rsid w:val="009069EA"/>
    <w:rsid w:val="00947FE3"/>
    <w:rsid w:val="009C19DE"/>
    <w:rsid w:val="00A2341B"/>
    <w:rsid w:val="00A73004"/>
    <w:rsid w:val="00C13432"/>
    <w:rsid w:val="00C76307"/>
    <w:rsid w:val="00D83AFF"/>
    <w:rsid w:val="00DC6B2B"/>
    <w:rsid w:val="00E83DE7"/>
    <w:rsid w:val="00EE081B"/>
    <w:rsid w:val="00F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A2F369"/>
  <w15:chartTrackingRefBased/>
  <w15:docId w15:val="{3D9E9076-996E-684F-BDB9-CFB3228C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0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0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0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0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0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0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0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0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0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0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0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dcterms:created xsi:type="dcterms:W3CDTF">2026-01-19T10:48:00Z</dcterms:created>
  <dcterms:modified xsi:type="dcterms:W3CDTF">2026-01-19T10:48:00Z</dcterms:modified>
</cp:coreProperties>
</file>