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E498" w14:textId="2BEE1BA4" w:rsidR="00F57478" w:rsidRDefault="008F4D0D" w:rsidP="008F4D0D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MONTHLY REFLECTION</w:t>
      </w:r>
    </w:p>
    <w:p w14:paraId="715E56B5" w14:textId="3FFF62D0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E8F97" wp14:editId="295E061A">
                <wp:simplePos x="0" y="0"/>
                <wp:positionH relativeFrom="column">
                  <wp:posOffset>3695700</wp:posOffset>
                </wp:positionH>
                <wp:positionV relativeFrom="paragraph">
                  <wp:posOffset>316865</wp:posOffset>
                </wp:positionV>
                <wp:extent cx="2628900" cy="2298700"/>
                <wp:effectExtent l="12700" t="0" r="25400" b="25400"/>
                <wp:wrapNone/>
                <wp:docPr id="236870851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98700"/>
                        </a:xfrm>
                        <a:prstGeom prst="hear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00D1" id="Heart 2" o:spid="_x0000_s1026" style="position:absolute;margin-left:291pt;margin-top:24.95pt;width:207pt;height:1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8900,2298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" path="m1314450,574675v547688,-1340908,2683669,,,1724025c-1369219,574675,766763,-766233,1314450,574675xe" fillcolor="#e97132 [3205]" strokecolor="#030e13 [484]" strokeweight="1pt">
                <v:stroke joinstyle="miter"/>
                <v:path arrowok="t" o:connecttype="custom" o:connectlocs="1314450,574675;1314450,2298700;1314450,57467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2E38" wp14:editId="728C5880">
                <wp:simplePos x="0" y="0"/>
                <wp:positionH relativeFrom="column">
                  <wp:posOffset>-101600</wp:posOffset>
                </wp:positionH>
                <wp:positionV relativeFrom="paragraph">
                  <wp:posOffset>227965</wp:posOffset>
                </wp:positionV>
                <wp:extent cx="2895600" cy="2387600"/>
                <wp:effectExtent l="0" t="0" r="12700" b="12700"/>
                <wp:wrapNone/>
                <wp:docPr id="459829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169A" w14:textId="77777777" w:rsidR="008F4D0D" w:rsidRDefault="008F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72E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pt;margin-top:17.95pt;width:228pt;height:1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" fillcolor="white [3201]" strokeweight=".5pt">
                <v:textbox>
                  <w:txbxContent>
                    <w:p w14:paraId="51A9169A" w14:textId="77777777" w:rsidR="008F4D0D" w:rsidRDefault="008F4D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HOW WAS THIS MONTH?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GRATEFUL FOR</w:t>
      </w:r>
    </w:p>
    <w:p w14:paraId="4B1B62F3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1C6719DD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5A0B8F33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6A5CA401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26809CCC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7C44EADD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59804C32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28139F24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385142C1" w14:textId="70954940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AREAS OF IMPROVEMENT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CHALLENGES</w:t>
      </w:r>
    </w:p>
    <w:p w14:paraId="5FE0FF6C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6CB15A79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7D6E451C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5F3435A3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55BB38D6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224595F8" w14:textId="1F3015C4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FAVORITE MOMENT OF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WHAT WENT WELL</w:t>
      </w:r>
    </w:p>
    <w:p w14:paraId="45EB5805" w14:textId="6029A47C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THE MONTH</w:t>
      </w:r>
    </w:p>
    <w:p w14:paraId="61511561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76943147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048E8EE4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4F3A6FDB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340A8F31" w14:textId="7ED512AD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HOW TO SET UP NEXT MONTH FOR SUCCESS</w:t>
      </w:r>
    </w:p>
    <w:p w14:paraId="034E13B0" w14:textId="64CBCB9B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9B913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lastRenderedPageBreak/>
        <w:t>GOALS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 xml:space="preserve">REWARDS FOR ACHIEVING MY </w:t>
      </w:r>
    </w:p>
    <w:p w14:paraId="5BB99339" w14:textId="65837551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88FF2" wp14:editId="00E86D4F">
                <wp:simplePos x="0" y="0"/>
                <wp:positionH relativeFrom="column">
                  <wp:posOffset>3124200</wp:posOffset>
                </wp:positionH>
                <wp:positionV relativeFrom="paragraph">
                  <wp:posOffset>224790</wp:posOffset>
                </wp:positionV>
                <wp:extent cx="3302000" cy="2616200"/>
                <wp:effectExtent l="12700" t="0" r="25400" b="25400"/>
                <wp:wrapNone/>
                <wp:docPr id="2101066430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26162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F86C8" id="Cloud 3" o:spid="_x0000_s1026" style="position:absolute;margin-left:246pt;margin-top:17.7pt;width:260pt;height:20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3caeb [1300]" strokecolor="#030e13 [484]" strokeweight="1pt">
                <v:stroke joinstyle="miter"/>
                <v:path arrowok="t" o:connecttype="custom" o:connectlocs="358710,1585284;165100,1537018;529543,2113490;444853,2136563;1259499,2367298;1208440,2261923;2203397,2104527;2182989,2220136;2608656,1390098;2857147,1822256;3194838,929841;3084160,1091900;2929302,328600;2935111,405148;2222582,239334;2279297,141711;1692351,285844;1719792,201665;1070093,314428;1169458,396064;315448,956185;298097,870250" o:connectangles="0,0,0,0,0,0,0,0,0,0,0,0,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_____________________________________</w:t>
      </w:r>
      <w:r>
        <w:rPr>
          <w:rFonts w:ascii="Bookman Old Style" w:hAnsi="Bookman Old Style"/>
          <w:color w:val="BF4E14" w:themeColor="accent2" w:themeShade="BF"/>
        </w:rPr>
        <w:tab/>
        <w:t>GOALS</w:t>
      </w:r>
    </w:p>
    <w:p w14:paraId="02762888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</w:t>
      </w:r>
    </w:p>
    <w:p w14:paraId="04375DEA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</w:t>
      </w:r>
    </w:p>
    <w:p w14:paraId="4A38ED35" w14:textId="1230FD68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</w:t>
      </w:r>
    </w:p>
    <w:p w14:paraId="4728323F" w14:textId="213FEA7E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</w:p>
    <w:p w14:paraId="2A44F7C2" w14:textId="043FDE4D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</w:t>
      </w:r>
    </w:p>
    <w:p w14:paraId="150229EE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348588F3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1346AF7E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08548872" w14:textId="77777777" w:rsidR="008F4D0D" w:rsidRDefault="008F4D0D" w:rsidP="008F4D0D">
      <w:pPr>
        <w:rPr>
          <w:rFonts w:ascii="Bookman Old Style" w:hAnsi="Bookman Old Style"/>
          <w:color w:val="BF4E14" w:themeColor="accent2" w:themeShade="BF"/>
        </w:rPr>
      </w:pPr>
    </w:p>
    <w:p w14:paraId="13AC209E" w14:textId="70FCEEE9" w:rsidR="008F4D0D" w:rsidRDefault="008F4D0D" w:rsidP="008F4D0D">
      <w:pPr>
        <w:ind w:left="72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64559" wp14:editId="26A80A47">
                <wp:simplePos x="0" y="0"/>
                <wp:positionH relativeFrom="column">
                  <wp:posOffset>152400</wp:posOffset>
                </wp:positionH>
                <wp:positionV relativeFrom="paragraph">
                  <wp:posOffset>222250</wp:posOffset>
                </wp:positionV>
                <wp:extent cx="5651500" cy="1943100"/>
                <wp:effectExtent l="0" t="0" r="12700" b="12700"/>
                <wp:wrapNone/>
                <wp:docPr id="2595918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AD6D" w14:textId="77777777" w:rsidR="008F4D0D" w:rsidRDefault="008F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4559" id="Text Box 4" o:spid="_x0000_s1027" type="#_x0000_t202" style="position:absolute;left:0;text-align:left;margin-left:12pt;margin-top:17.5pt;width:445pt;height:1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" fillcolor="white [3201]" strokeweight=".5pt">
                <v:textbox>
                  <w:txbxContent>
                    <w:p w14:paraId="124AAD6D" w14:textId="77777777" w:rsidR="008F4D0D" w:rsidRDefault="008F4D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 xml:space="preserve">   WHY IS IT IMPORTANT TO ME TO ACHIEVE THESE GOALS?</w:t>
      </w:r>
    </w:p>
    <w:p w14:paraId="4A7049C6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25D9B18D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E48763E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0A5004C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541BD62C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84DFBA0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55BC30F8" w14:textId="07685519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55428" wp14:editId="6FB61589">
                <wp:simplePos x="0" y="0"/>
                <wp:positionH relativeFrom="column">
                  <wp:posOffset>152400</wp:posOffset>
                </wp:positionH>
                <wp:positionV relativeFrom="paragraph">
                  <wp:posOffset>232410</wp:posOffset>
                </wp:positionV>
                <wp:extent cx="5753100" cy="2463800"/>
                <wp:effectExtent l="0" t="0" r="12700" b="12700"/>
                <wp:wrapNone/>
                <wp:docPr id="720627463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463800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9B4E" id="Frame 5" o:spid="_x0000_s1026" style="position:absolute;margin-left:12pt;margin-top:18.3pt;width:453pt;height:19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100,2463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" path="m,l5753100,r,2463800l,2463800,,xm307975,307975r,1847850l5445125,2155825r,-1847850l307975,307975xe" fillcolor="#bf4e14 [2405]" strokecolor="#030e13 [484]" strokeweight="1pt">
                <v:stroke joinstyle="miter"/>
                <v:path arrowok="t" o:connecttype="custom" o:connectlocs="0,0;5753100,0;5753100,2463800;0,2463800;0,0;307975,307975;307975,2155825;5445125,2155825;5445125,307975;307975,30797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WHAT STEPS DO I NEED TO TAKE TO ACCOMPLISH MY GOALS?</w:t>
      </w:r>
    </w:p>
    <w:p w14:paraId="1A527994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93AFA52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4A58A9B" w14:textId="77777777" w:rsid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92B9180" w14:textId="77777777" w:rsidR="008F4D0D" w:rsidRPr="008F4D0D" w:rsidRDefault="008F4D0D" w:rsidP="008F4D0D">
      <w:pPr>
        <w:jc w:val="center"/>
        <w:rPr>
          <w:rFonts w:ascii="Bookman Old Style" w:hAnsi="Bookman Old Style"/>
          <w:color w:val="BF4E14" w:themeColor="accent2" w:themeShade="BF"/>
        </w:rPr>
      </w:pPr>
    </w:p>
    <w:sectPr w:rsidR="008F4D0D" w:rsidRPr="008F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0D"/>
    <w:rsid w:val="00127F0A"/>
    <w:rsid w:val="0014339E"/>
    <w:rsid w:val="004A56BA"/>
    <w:rsid w:val="008F4D0D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0427"/>
  <w15:chartTrackingRefBased/>
  <w15:docId w15:val="{88FEED78-3876-1B4F-A46B-D4F87BB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701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2026-03-31T15:35:00Z</cp:lastPrinted>
  <dcterms:created xsi:type="dcterms:W3CDTF">2026-03-31T15:24:00Z</dcterms:created>
  <dcterms:modified xsi:type="dcterms:W3CDTF">2026-03-31T15:35:00Z</dcterms:modified>
</cp:coreProperties>
</file>