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5611E" w14:textId="38D084B4" w:rsidR="00523C20" w:rsidRDefault="00523C20">
      <w:r>
        <w:t>DIRECTIONS: In each section of this sheet, write down a specific worry related to that aspect of your life. Use this activity to visually identify and acknowledge your anxieties, which can help you explore coping strategies and solutions. It can be situations, individuals, places, any factor(s) that triggers your anxiety.</w:t>
      </w:r>
    </w:p>
    <w:p w14:paraId="3D20DA9E" w14:textId="77777777" w:rsidR="00523C20" w:rsidRDefault="00523C20"/>
    <w:p w14:paraId="48A97043" w14:textId="1DAEEA4E" w:rsidR="00523C20" w:rsidRDefault="00523C20">
      <w:r>
        <w:t>FINANCIAL STRESSORS</w:t>
      </w:r>
      <w:r>
        <w:tab/>
      </w:r>
      <w:r>
        <w:tab/>
        <w:t>RELATIONSHIPS</w:t>
      </w:r>
      <w:r>
        <w:tab/>
      </w:r>
      <w:r>
        <w:tab/>
        <w:t>LIVING SITUATION</w:t>
      </w:r>
    </w:p>
    <w:p w14:paraId="185333ED" w14:textId="77777777" w:rsidR="00523C20" w:rsidRDefault="00523C20"/>
    <w:p w14:paraId="3AE6EFBE" w14:textId="77777777" w:rsidR="00523C20" w:rsidRDefault="00523C20"/>
    <w:p w14:paraId="283E76AF" w14:textId="77777777" w:rsidR="00523C20" w:rsidRDefault="00523C20"/>
    <w:p w14:paraId="057CFEDB" w14:textId="77777777" w:rsidR="00523C20" w:rsidRDefault="00523C20"/>
    <w:p w14:paraId="554F6652" w14:textId="77777777" w:rsidR="00523C20" w:rsidRDefault="00523C20"/>
    <w:p w14:paraId="62010074" w14:textId="77777777" w:rsidR="00523C20" w:rsidRDefault="00523C20"/>
    <w:p w14:paraId="2214D9B8" w14:textId="77777777" w:rsidR="00523C20" w:rsidRDefault="00523C20"/>
    <w:p w14:paraId="03DC85FF" w14:textId="2D864EE4" w:rsidR="00523C20" w:rsidRDefault="00523C20">
      <w:r>
        <w:t>WORRIES AT WORK</w:t>
      </w:r>
      <w:r>
        <w:tab/>
      </w:r>
      <w:r>
        <w:tab/>
      </w:r>
      <w:r>
        <w:tab/>
        <w:t>HEALTH-RELATED WORRIES</w:t>
      </w:r>
      <w:r>
        <w:tab/>
      </w:r>
      <w:r>
        <w:tab/>
      </w:r>
    </w:p>
    <w:p w14:paraId="090AFB47" w14:textId="77777777" w:rsidR="00523C20" w:rsidRDefault="00523C20"/>
    <w:p w14:paraId="63D431F4" w14:textId="77777777" w:rsidR="00523C20" w:rsidRDefault="00523C20"/>
    <w:p w14:paraId="6AAA5A73" w14:textId="77777777" w:rsidR="00523C20" w:rsidRDefault="00523C20"/>
    <w:p w14:paraId="17BE9A6D" w14:textId="77777777" w:rsidR="00523C20" w:rsidRDefault="00523C20"/>
    <w:p w14:paraId="063C7A3A" w14:textId="77777777" w:rsidR="00523C20" w:rsidRDefault="00523C20"/>
    <w:p w14:paraId="2D9269F5" w14:textId="77777777" w:rsidR="00523C20" w:rsidRDefault="00523C20"/>
    <w:p w14:paraId="0E8F0B11" w14:textId="77777777" w:rsidR="00523C20" w:rsidRDefault="00523C20"/>
    <w:p w14:paraId="711F4259" w14:textId="621337F2" w:rsidR="00523C20" w:rsidRDefault="00523C20">
      <w:r>
        <w:t>PERSONAL GROWTH</w:t>
      </w:r>
      <w:r>
        <w:tab/>
      </w:r>
      <w:r>
        <w:tab/>
        <w:t>FUTURE</w:t>
      </w:r>
    </w:p>
    <w:sectPr w:rsidR="00523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20"/>
    <w:rsid w:val="00523C20"/>
    <w:rsid w:val="00AA4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9685"/>
  <w15:chartTrackingRefBased/>
  <w15:docId w15:val="{C892AAC8-9142-48F1-B1FC-2C02D981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C20"/>
    <w:rPr>
      <w:rFonts w:eastAsiaTheme="majorEastAsia" w:cstheme="majorBidi"/>
      <w:color w:val="272727" w:themeColor="text1" w:themeTint="D8"/>
    </w:rPr>
  </w:style>
  <w:style w:type="paragraph" w:styleId="Title">
    <w:name w:val="Title"/>
    <w:basedOn w:val="Normal"/>
    <w:next w:val="Normal"/>
    <w:link w:val="TitleChar"/>
    <w:uiPriority w:val="10"/>
    <w:qFormat/>
    <w:rsid w:val="0052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C20"/>
    <w:pPr>
      <w:spacing w:before="160"/>
      <w:jc w:val="center"/>
    </w:pPr>
    <w:rPr>
      <w:i/>
      <w:iCs/>
      <w:color w:val="404040" w:themeColor="text1" w:themeTint="BF"/>
    </w:rPr>
  </w:style>
  <w:style w:type="character" w:customStyle="1" w:styleId="QuoteChar">
    <w:name w:val="Quote Char"/>
    <w:basedOn w:val="DefaultParagraphFont"/>
    <w:link w:val="Quote"/>
    <w:uiPriority w:val="29"/>
    <w:rsid w:val="00523C20"/>
    <w:rPr>
      <w:i/>
      <w:iCs/>
      <w:color w:val="404040" w:themeColor="text1" w:themeTint="BF"/>
    </w:rPr>
  </w:style>
  <w:style w:type="paragraph" w:styleId="ListParagraph">
    <w:name w:val="List Paragraph"/>
    <w:basedOn w:val="Normal"/>
    <w:uiPriority w:val="34"/>
    <w:qFormat/>
    <w:rsid w:val="00523C20"/>
    <w:pPr>
      <w:ind w:left="720"/>
      <w:contextualSpacing/>
    </w:pPr>
  </w:style>
  <w:style w:type="character" w:styleId="IntenseEmphasis">
    <w:name w:val="Intense Emphasis"/>
    <w:basedOn w:val="DefaultParagraphFont"/>
    <w:uiPriority w:val="21"/>
    <w:qFormat/>
    <w:rsid w:val="00523C20"/>
    <w:rPr>
      <w:i/>
      <w:iCs/>
      <w:color w:val="0F4761" w:themeColor="accent1" w:themeShade="BF"/>
    </w:rPr>
  </w:style>
  <w:style w:type="paragraph" w:styleId="IntenseQuote">
    <w:name w:val="Intense Quote"/>
    <w:basedOn w:val="Normal"/>
    <w:next w:val="Normal"/>
    <w:link w:val="IntenseQuoteChar"/>
    <w:uiPriority w:val="30"/>
    <w:qFormat/>
    <w:rsid w:val="0052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C20"/>
    <w:rPr>
      <w:i/>
      <w:iCs/>
      <w:color w:val="0F4761" w:themeColor="accent1" w:themeShade="BF"/>
    </w:rPr>
  </w:style>
  <w:style w:type="character" w:styleId="IntenseReference">
    <w:name w:val="Intense Reference"/>
    <w:basedOn w:val="DefaultParagraphFont"/>
    <w:uiPriority w:val="32"/>
    <w:qFormat/>
    <w:rsid w:val="00523C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rohm</dc:creator>
  <cp:keywords/>
  <dc:description/>
  <cp:lastModifiedBy>casey rohm</cp:lastModifiedBy>
  <cp:revision>1</cp:revision>
  <dcterms:created xsi:type="dcterms:W3CDTF">2026-01-19T11:06:00Z</dcterms:created>
  <dcterms:modified xsi:type="dcterms:W3CDTF">2026-01-19T11:16:00Z</dcterms:modified>
</cp:coreProperties>
</file>