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1269"/>
        <w:gridCol w:w="1283"/>
        <w:gridCol w:w="1300"/>
        <w:gridCol w:w="1561"/>
        <w:gridCol w:w="1357"/>
        <w:gridCol w:w="1245"/>
        <w:gridCol w:w="1335"/>
      </w:tblGrid>
      <w:tr w:rsidR="00E06B70" w14:paraId="2B2662DF" w14:textId="77777777" w:rsidTr="00511357">
        <w:trPr>
          <w:trHeight w:val="79"/>
        </w:trPr>
        <w:tc>
          <w:tcPr>
            <w:tcW w:w="1269" w:type="dxa"/>
          </w:tcPr>
          <w:p w14:paraId="778B3A50" w14:textId="77777777" w:rsidR="00E06B70" w:rsidRPr="00EB6821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SUNDAY</w:t>
            </w:r>
          </w:p>
        </w:tc>
        <w:tc>
          <w:tcPr>
            <w:tcW w:w="1283" w:type="dxa"/>
          </w:tcPr>
          <w:p w14:paraId="3348FCD5" w14:textId="77777777" w:rsidR="00E06B70" w:rsidRPr="00EB6821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MONDAY</w:t>
            </w:r>
          </w:p>
        </w:tc>
        <w:tc>
          <w:tcPr>
            <w:tcW w:w="1300" w:type="dxa"/>
          </w:tcPr>
          <w:p w14:paraId="12185544" w14:textId="77777777" w:rsidR="00E06B70" w:rsidRPr="00EB6821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TUESDAY</w:t>
            </w:r>
          </w:p>
        </w:tc>
        <w:tc>
          <w:tcPr>
            <w:tcW w:w="1561" w:type="dxa"/>
          </w:tcPr>
          <w:p w14:paraId="4A8BDC08" w14:textId="77777777" w:rsidR="00E06B70" w:rsidRPr="00EB6821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WEDNESDAY</w:t>
            </w:r>
          </w:p>
        </w:tc>
        <w:tc>
          <w:tcPr>
            <w:tcW w:w="1357" w:type="dxa"/>
          </w:tcPr>
          <w:p w14:paraId="7284FFF0" w14:textId="77777777" w:rsidR="00E06B70" w:rsidRPr="00EB6821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THURSDAY</w:t>
            </w:r>
          </w:p>
        </w:tc>
        <w:tc>
          <w:tcPr>
            <w:tcW w:w="1245" w:type="dxa"/>
          </w:tcPr>
          <w:p w14:paraId="735B7CA4" w14:textId="77777777" w:rsidR="00E06B70" w:rsidRPr="00EB6821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FRIDAY</w:t>
            </w:r>
          </w:p>
        </w:tc>
        <w:tc>
          <w:tcPr>
            <w:tcW w:w="1335" w:type="dxa"/>
          </w:tcPr>
          <w:p w14:paraId="17C99358" w14:textId="77777777" w:rsidR="00E06B70" w:rsidRPr="00EB6821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SATURDAY</w:t>
            </w:r>
          </w:p>
        </w:tc>
      </w:tr>
      <w:tr w:rsidR="00E06B70" w14:paraId="583D5892" w14:textId="77777777" w:rsidTr="00511357">
        <w:trPr>
          <w:trHeight w:val="2717"/>
        </w:trPr>
        <w:tc>
          <w:tcPr>
            <w:tcW w:w="1269" w:type="dxa"/>
          </w:tcPr>
          <w:p w14:paraId="7AABDEE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E9402B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7F39E20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A015E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A7635F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3FFEFE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CA4830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E44AB1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B65817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0250E8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38AADF0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E3BF4A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2D2578F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119E94D1" w14:textId="77777777" w:rsidR="00E06B70" w:rsidRPr="008D45A4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0BBFDDC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5AAC22E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8C43C0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B3ED9C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535012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D7A23E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1C08D5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2FA36F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41A7F3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78F155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17331CA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EDDF46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3F6CC5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6E092DA5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7128F43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4B2D198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C39112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453FF7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57BC96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8EA3A1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7CC3CE6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D3741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111A0C5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F58726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F29722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40CCD0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A2292C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3B65EB8E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500A8BD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FA2939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B05BAD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5DD848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E32E2C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1329FB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E253A5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53D05A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710EF23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5702A2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1B0E477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DD8F25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6D566A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53CF9185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5D0E836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10D378A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BC7A88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5984BE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4EA4E47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6DD734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189B968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3E9791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4ED6C02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F970B8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0A25F6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033146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72A2F51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0A206DD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12EE487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5A5DF02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0D26DC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3CAE0F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925EE0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F294B2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E34CB0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5D4CF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485E8AE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E02A9D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773A573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4320A4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EC1A33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59EF86D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7EAD551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5AA58DD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C3E9BE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8F025B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FE2CE4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B10E8A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32BA9E4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57899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546911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F3814E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5862EE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7C1C65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FE36F9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633DE314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  <w:tr w:rsidR="00E06B70" w14:paraId="090743A1" w14:textId="77777777" w:rsidTr="00511357">
        <w:trPr>
          <w:trHeight w:val="2771"/>
        </w:trPr>
        <w:tc>
          <w:tcPr>
            <w:tcW w:w="1269" w:type="dxa"/>
          </w:tcPr>
          <w:p w14:paraId="447BBED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5A561EB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4E54B0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B7CA27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57707A6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1159C5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51B68E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7955C9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80CBB9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B85109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ADADD1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96123B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EA3BAE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A47370A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1917812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5C1AAA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1BB9B9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54C8CB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4BEAC9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1F0A0A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374F370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4FEC8A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6D64A8F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9B25CE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AA2CFA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305FDC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7E6BF8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3A4D480C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41D1D73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A393CA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70D9BCC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C2CB2E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09D91F9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99EAB1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7158DA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0E74D4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248B827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717FC0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E2B426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C9F17F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6E66976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0CB00E3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36EE06C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6486623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273EAF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4091A8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6C4AC9D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C2E041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5C5EB44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835DE4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59E352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168B77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4953E5F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2AB01D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657344C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1222DA7E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5E24D6D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4652990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9C5476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0504A0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334B6B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851C7C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46A9D9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92DC5A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7C04C99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EB7C1C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4A93155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7A7719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3DBDA1C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2EF3DC55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5C58739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4856F8A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4B8D796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D78403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59451E6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BAB4E3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5E5AD0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72B3C0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30AAE6F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76C107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77C1551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EE935D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63C3F3B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6F6A8A0D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653F003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CF93D8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40BAAA0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418BE2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5443DD8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A97159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124BBA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940593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54ABD23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EABB6F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7C97ADD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1F44E0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7462E67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113067B5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  <w:tr w:rsidR="00E06B70" w14:paraId="272DD6FF" w14:textId="77777777" w:rsidTr="00511357">
        <w:trPr>
          <w:trHeight w:val="2591"/>
        </w:trPr>
        <w:tc>
          <w:tcPr>
            <w:tcW w:w="1269" w:type="dxa"/>
          </w:tcPr>
          <w:p w14:paraId="76BA25C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5E48C05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2807196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3674C4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CE720C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9E1675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745F71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2493E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704A01D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236876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0F5478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C58FA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2241D4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3E842E6B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6FF5A1D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D4F170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1E32C0C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C1B7C3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6578707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87E769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697788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BF6F94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4CC601C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33EA87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75D215D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79D3B9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604D3C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023D0F53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7B81A60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7CC958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3E90FAB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EE16F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AF2EFB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4E258D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A769CB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366572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0829F14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C1AB5B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37B9334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6F0D47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70133FA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2D7ED260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7559706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033952B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49262A2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82B78C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16C44E2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3F6A69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8622E8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99F969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5A60AC0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9B4FAA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3F00147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11EA7A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1012538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2A1B8C82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7DEA1F1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19B8B9D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EBD8F5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932007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E4782C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8701D8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02A723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76D0A4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4D2F9B7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6BBFA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EA455F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181C41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A4C490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6B9B2F04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3B67AE9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13A2376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134C5C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0956A0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2F120BA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255CF7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11052B9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E657F5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66D31DB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C290CD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5DDF6A6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F00DAE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3EDA138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F2BEC72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631AB96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1347F5D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4AAF2D3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67923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4960468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D7DA18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27A96EC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A0BF33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277DF81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6A3814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9A2F1A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B1D9FB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2A84CF4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40FA4B0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  <w:tr w:rsidR="00E06B70" w14:paraId="5D39FDBD" w14:textId="77777777" w:rsidTr="00511357">
        <w:trPr>
          <w:trHeight w:val="2609"/>
        </w:trPr>
        <w:tc>
          <w:tcPr>
            <w:tcW w:w="1269" w:type="dxa"/>
          </w:tcPr>
          <w:p w14:paraId="249DAD0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5004E9A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785416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2BD98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345BFB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5D923C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63D6D3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D93C97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29A4EF6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78181D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7E5FB24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8475A6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24652BE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585296CF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83" w:type="dxa"/>
          </w:tcPr>
          <w:p w14:paraId="7370652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9E48C5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0FE8A7E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B7EB2B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769A25B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2A5A93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785A2ED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C422A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1D7363F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ECF1D7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1AAA98E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DB7B53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2BAF279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98F93D0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00" w:type="dxa"/>
          </w:tcPr>
          <w:p w14:paraId="1426945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2715982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027B2C7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A65CDB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E90A77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E75587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6D0D8E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51EDF4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5C6979B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56E6AA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07FE12A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91DB0C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4312EF7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87ABFFD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561" w:type="dxa"/>
          </w:tcPr>
          <w:p w14:paraId="2824397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10BE051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64D6224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5EE500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228183B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DA62B5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4ADA779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A2B79E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30F18CA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ACEF4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E645B2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B08966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737F5EC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8633B26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57" w:type="dxa"/>
          </w:tcPr>
          <w:p w14:paraId="11E1189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037A29F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00A87D9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E5C3D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B96263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A44992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4B4DF4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9E5E29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7333494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18ECAA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2E01932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D763BB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0BDED14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E103250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245" w:type="dxa"/>
          </w:tcPr>
          <w:p w14:paraId="4E6721D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658B36C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28C0AD0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2B9FB3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33E776D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1C7451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64B16CA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5A2F7F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580FDE1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3C872B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6BE4FC0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AA602B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DC2324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7E0F3F1B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  <w:tc>
          <w:tcPr>
            <w:tcW w:w="1335" w:type="dxa"/>
          </w:tcPr>
          <w:p w14:paraId="29F4D7E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  <w:u w:val="single"/>
              </w:rPr>
              <w:t>MOOD</w:t>
            </w:r>
          </w:p>
          <w:p w14:paraId="310CBFA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M.</w:t>
            </w:r>
          </w:p>
          <w:p w14:paraId="5121E6C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C9F2A1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A.</w:t>
            </w:r>
          </w:p>
          <w:p w14:paraId="211ED7B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745C6F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N.</w:t>
            </w:r>
          </w:p>
          <w:p w14:paraId="0AEEE2E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982697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BEDTIME</w:t>
            </w:r>
          </w:p>
          <w:p w14:paraId="6B15D08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EECB48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AWAKE</w:t>
            </w:r>
          </w:p>
          <w:p w14:paraId="19D5E2B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67CAF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TIMES UP</w:t>
            </w:r>
          </w:p>
          <w:p w14:paraId="51E1636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SEX</w:t>
            </w:r>
          </w:p>
          <w:p w14:paraId="4EB051AB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O</w:t>
            </w:r>
          </w:p>
        </w:tc>
      </w:tr>
    </w:tbl>
    <w:p w14:paraId="62DC1494" w14:textId="77777777" w:rsidR="00F57478" w:rsidRDefault="00F57478"/>
    <w:tbl>
      <w:tblPr>
        <w:tblStyle w:val="TableGrid"/>
        <w:tblpPr w:leftFromText="180" w:rightFromText="180" w:vertAnchor="text" w:horzAnchor="margin" w:tblpY="-86"/>
        <w:tblW w:w="0" w:type="auto"/>
        <w:tblLook w:val="04A0" w:firstRow="1" w:lastRow="0" w:firstColumn="1" w:lastColumn="0" w:noHBand="0" w:noVBand="1"/>
      </w:tblPr>
      <w:tblGrid>
        <w:gridCol w:w="1226"/>
        <w:gridCol w:w="1227"/>
        <w:gridCol w:w="1227"/>
        <w:gridCol w:w="1238"/>
        <w:gridCol w:w="1273"/>
        <w:gridCol w:w="1247"/>
        <w:gridCol w:w="1912"/>
      </w:tblGrid>
      <w:tr w:rsidR="00E06B70" w14:paraId="751E45B3" w14:textId="77777777" w:rsidTr="00511357">
        <w:tc>
          <w:tcPr>
            <w:tcW w:w="1226" w:type="dxa"/>
          </w:tcPr>
          <w:p w14:paraId="29943738" w14:textId="77777777" w:rsidR="00E06B70" w:rsidRPr="008E4449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SUNDAY</w:t>
            </w:r>
          </w:p>
        </w:tc>
        <w:tc>
          <w:tcPr>
            <w:tcW w:w="1227" w:type="dxa"/>
          </w:tcPr>
          <w:p w14:paraId="36171631" w14:textId="77777777" w:rsidR="00E06B70" w:rsidRPr="008E4449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MONDAY</w:t>
            </w:r>
          </w:p>
        </w:tc>
        <w:tc>
          <w:tcPr>
            <w:tcW w:w="1227" w:type="dxa"/>
          </w:tcPr>
          <w:p w14:paraId="2EBB2E25" w14:textId="77777777" w:rsidR="00E06B70" w:rsidRPr="009C425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 w:rsidRPr="009C4250">
              <w:rPr>
                <w:rFonts w:ascii="Bookman Old Style" w:hAnsi="Bookman Old Style"/>
                <w:sz w:val="16"/>
                <w:szCs w:val="16"/>
              </w:rPr>
              <w:t>TUESDAY</w:t>
            </w:r>
          </w:p>
        </w:tc>
        <w:tc>
          <w:tcPr>
            <w:tcW w:w="1238" w:type="dxa"/>
          </w:tcPr>
          <w:p w14:paraId="5DE5FAD6" w14:textId="77777777" w:rsidR="00E06B70" w:rsidRPr="009C425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 w:rsidRPr="009C4250">
              <w:rPr>
                <w:rFonts w:ascii="Bookman Old Style" w:hAnsi="Bookman Old Style"/>
                <w:sz w:val="16"/>
                <w:szCs w:val="16"/>
              </w:rPr>
              <w:t>WEDNESDAY</w:t>
            </w:r>
          </w:p>
        </w:tc>
        <w:tc>
          <w:tcPr>
            <w:tcW w:w="1273" w:type="dxa"/>
          </w:tcPr>
          <w:p w14:paraId="5AD4C2D3" w14:textId="77777777" w:rsidR="00E06B70" w:rsidRPr="009C425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 w:rsidRPr="009C4250">
              <w:rPr>
                <w:rFonts w:ascii="Bookman Old Style" w:hAnsi="Bookman Old Style"/>
                <w:sz w:val="16"/>
                <w:szCs w:val="16"/>
              </w:rPr>
              <w:t>THURSDAY</w:t>
            </w:r>
          </w:p>
        </w:tc>
        <w:tc>
          <w:tcPr>
            <w:tcW w:w="1247" w:type="dxa"/>
          </w:tcPr>
          <w:p w14:paraId="2F4305C0" w14:textId="77777777" w:rsidR="00E06B70" w:rsidRPr="008E4449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FRIDAY</w:t>
            </w:r>
          </w:p>
        </w:tc>
        <w:tc>
          <w:tcPr>
            <w:tcW w:w="1912" w:type="dxa"/>
          </w:tcPr>
          <w:p w14:paraId="39405C36" w14:textId="77777777" w:rsidR="00E06B70" w:rsidRPr="000B1209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SATURDAY</w:t>
            </w:r>
          </w:p>
        </w:tc>
      </w:tr>
      <w:tr w:rsidR="00E06B70" w14:paraId="34E8D2D7" w14:textId="77777777" w:rsidTr="00511357">
        <w:trPr>
          <w:trHeight w:val="3932"/>
        </w:trPr>
        <w:tc>
          <w:tcPr>
            <w:tcW w:w="1226" w:type="dxa"/>
          </w:tcPr>
          <w:p w14:paraId="2564EC2D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2BC52F79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6BB067B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0FF46824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2E4BDD2F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F711F14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1C2154A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2DB77540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7219E905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70D5DAC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06CF8F3E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63B6E562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7A8AD2B7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AC2A8D2" w14:textId="77777777" w:rsidR="00E06B70" w:rsidRPr="000B1209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27" w:type="dxa"/>
          </w:tcPr>
          <w:p w14:paraId="58D3612C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4043A981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ECA8F81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3BF0394E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09D33F54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83132C4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27533FC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45583FE2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6597AC2C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6B5037B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695343F2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3A6298F2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73924351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D2D7E99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27" w:type="dxa"/>
          </w:tcPr>
          <w:p w14:paraId="655E9D4E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79C59E7C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D5E037E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0AB8C9C6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6E2171F7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41E040C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E8E08D0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09F50635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17FBCF49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24BE78E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24FF09BB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672507EC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12ADE365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3F95A6E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38" w:type="dxa"/>
          </w:tcPr>
          <w:p w14:paraId="000F0568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5B4F1948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489C956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34FD91C1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7ECD64B6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89DA4E3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2CB5B3A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0E7793D8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1C6F7BCB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BECE8AB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4AA6E4BA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7FA1901A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74224228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150FD61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73" w:type="dxa"/>
          </w:tcPr>
          <w:p w14:paraId="7B154E06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7B5F2992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CCACDBD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5B437D56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472C367E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63348FB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8838A6A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6961FE6A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6F6A16BA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3F6BED4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3C039C04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7185067D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1756DCBA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A5E9406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247" w:type="dxa"/>
          </w:tcPr>
          <w:p w14:paraId="19619CD3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50C9FAAE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FA2CF9B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54036AD0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222590FF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6383B8A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650D9C1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66BE7290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333DFA05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BAD6762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76640512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76238816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4C289A45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CB320A8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  <w:tc>
          <w:tcPr>
            <w:tcW w:w="1912" w:type="dxa"/>
          </w:tcPr>
          <w:p w14:paraId="0EF8B3D6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</w:t>
            </w:r>
          </w:p>
          <w:p w14:paraId="7617D44F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B38C40D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PERIOD</w:t>
            </w:r>
          </w:p>
          <w:p w14:paraId="1BC5E909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FLOW</w:t>
            </w:r>
          </w:p>
          <w:p w14:paraId="1289CE99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BC76C45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C915EBF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CRAMPS</w:t>
            </w:r>
          </w:p>
          <w:p w14:paraId="2FEC8A66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  <w:p w14:paraId="208629B2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5FA65CF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OTHER</w:t>
            </w:r>
          </w:p>
          <w:p w14:paraId="02208F5E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PAIN</w:t>
            </w:r>
          </w:p>
          <w:p w14:paraId="3628C278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LOCATION</w:t>
            </w:r>
          </w:p>
          <w:p w14:paraId="54B94DB6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3E720F9" w14:textId="77777777" w:rsidR="00E06B70" w:rsidRDefault="00E06B70" w:rsidP="00511357">
            <w:pPr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1-10</w:t>
            </w:r>
          </w:p>
        </w:tc>
      </w:tr>
      <w:tr w:rsidR="00E06B70" w14:paraId="04318C48" w14:textId="77777777" w:rsidTr="00511357">
        <w:trPr>
          <w:trHeight w:val="4175"/>
        </w:trPr>
        <w:tc>
          <w:tcPr>
            <w:tcW w:w="1226" w:type="dxa"/>
          </w:tcPr>
          <w:p w14:paraId="62ED4889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ONCE A</w:t>
            </w:r>
          </w:p>
          <w:p w14:paraId="4404A615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WEEK</w:t>
            </w:r>
          </w:p>
          <w:p w14:paraId="01644634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CHECK</w:t>
            </w:r>
          </w:p>
          <w:p w14:paraId="7EE5F2CF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FOR THINNING HAIR</w:t>
            </w:r>
          </w:p>
          <w:p w14:paraId="56A0D8B3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3A626D0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</w:t>
            </w:r>
          </w:p>
          <w:p w14:paraId="482BE6F5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7482656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CANNOT</w:t>
            </w:r>
          </w:p>
          <w:p w14:paraId="05F38936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TELL</w:t>
            </w:r>
          </w:p>
          <w:p w14:paraId="6AE39988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885EA19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047285F2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889459E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HOW</w:t>
            </w:r>
          </w:p>
          <w:p w14:paraId="05409ACA" w14:textId="77777777" w:rsidR="00E06B70" w:rsidRPr="000A0418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MUCH?</w:t>
            </w:r>
          </w:p>
        </w:tc>
        <w:tc>
          <w:tcPr>
            <w:tcW w:w="1227" w:type="dxa"/>
          </w:tcPr>
          <w:p w14:paraId="1A7EE970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ONCE A </w:t>
            </w:r>
          </w:p>
          <w:p w14:paraId="11CE2E0E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WEEK</w:t>
            </w:r>
          </w:p>
          <w:p w14:paraId="2DC983B0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CHECK</w:t>
            </w:r>
          </w:p>
          <w:p w14:paraId="26CDBE0C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FOR</w:t>
            </w:r>
          </w:p>
          <w:p w14:paraId="3E00944C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BRITTLE</w:t>
            </w:r>
          </w:p>
          <w:p w14:paraId="3745FB74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NAILS</w:t>
            </w:r>
          </w:p>
          <w:p w14:paraId="12CC74CC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8A97FEA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</w:t>
            </w:r>
          </w:p>
          <w:p w14:paraId="299D0AA0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8AD7512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CANNOT</w:t>
            </w:r>
          </w:p>
          <w:p w14:paraId="0170D7F5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TELL</w:t>
            </w:r>
          </w:p>
          <w:p w14:paraId="6119901E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CBABEFE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133DF164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A623802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HOW</w:t>
            </w:r>
          </w:p>
          <w:p w14:paraId="350B84C9" w14:textId="77777777" w:rsidR="00E06B70" w:rsidRPr="00056ABA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BAD?</w:t>
            </w:r>
          </w:p>
        </w:tc>
        <w:tc>
          <w:tcPr>
            <w:tcW w:w="1227" w:type="dxa"/>
          </w:tcPr>
          <w:p w14:paraId="15F1E79E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AFTER</w:t>
            </w:r>
          </w:p>
          <w:p w14:paraId="7C4F4EA5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 WEEK</w:t>
            </w:r>
          </w:p>
          <w:p w14:paraId="0988FD44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YOU</w:t>
            </w:r>
          </w:p>
          <w:p w14:paraId="6768CDC7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WILL</w:t>
            </w:r>
          </w:p>
          <w:p w14:paraId="3AAB2E59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NOTICE DRYER</w:t>
            </w:r>
          </w:p>
          <w:p w14:paraId="541DEB1E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SKIN</w:t>
            </w:r>
          </w:p>
          <w:p w14:paraId="1AD1AF20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9380E34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NO </w:t>
            </w:r>
          </w:p>
          <w:p w14:paraId="7685C7D7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55072FA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CANNOT</w:t>
            </w:r>
          </w:p>
          <w:p w14:paraId="7A579BA3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TELL</w:t>
            </w:r>
          </w:p>
          <w:p w14:paraId="0DFAAC9C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64BCA1D4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339934F5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79166E9" w14:textId="77777777" w:rsidR="00E06B70" w:rsidRPr="003A4CA7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HOW DRY?</w:t>
            </w:r>
          </w:p>
        </w:tc>
        <w:tc>
          <w:tcPr>
            <w:tcW w:w="1238" w:type="dxa"/>
          </w:tcPr>
          <w:p w14:paraId="4025AC3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IN A WEEK</w:t>
            </w:r>
          </w:p>
          <w:p w14:paraId="004BD2C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YOU WILL</w:t>
            </w:r>
          </w:p>
          <w:p w14:paraId="77E2FE1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NOTICE IF</w:t>
            </w:r>
          </w:p>
          <w:p w14:paraId="5A3B206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YOU’RE</w:t>
            </w:r>
          </w:p>
          <w:p w14:paraId="295732B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HAVING</w:t>
            </w:r>
          </w:p>
          <w:p w14:paraId="11405BE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URGENCY</w:t>
            </w:r>
          </w:p>
          <w:p w14:paraId="6D12C88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OR FREQUENT URINATION</w:t>
            </w:r>
          </w:p>
          <w:p w14:paraId="04A4609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11AC13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NO</w:t>
            </w:r>
          </w:p>
          <w:p w14:paraId="6A727F6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58F070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CANNOT TELL</w:t>
            </w:r>
          </w:p>
          <w:p w14:paraId="1B0EA67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C14D8C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YES</w:t>
            </w:r>
          </w:p>
          <w:p w14:paraId="66CE2BC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E7356E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HOW OFTEN?</w:t>
            </w:r>
          </w:p>
          <w:p w14:paraId="79DA9AC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271F9CC" w14:textId="77777777" w:rsidR="00E06B70" w:rsidRPr="00E76209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HOW URGENT?</w:t>
            </w:r>
          </w:p>
        </w:tc>
        <w:tc>
          <w:tcPr>
            <w:tcW w:w="1273" w:type="dxa"/>
          </w:tcPr>
          <w:p w14:paraId="7988F806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ONCE A</w:t>
            </w:r>
          </w:p>
          <w:p w14:paraId="169FF41F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WEEK</w:t>
            </w:r>
          </w:p>
          <w:p w14:paraId="1164F8FF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WEIGH</w:t>
            </w:r>
          </w:p>
          <w:p w14:paraId="69B0F6CC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YOURSELF</w:t>
            </w:r>
          </w:p>
          <w:p w14:paraId="44F8D7BC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9792928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582C9F8C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POUNDS</w:t>
            </w:r>
          </w:p>
          <w:p w14:paraId="42F1AAA8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C2CBEFB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LOST</w:t>
            </w:r>
          </w:p>
          <w:p w14:paraId="6BA775C1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25D4D66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206F0545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GAINED</w:t>
            </w:r>
          </w:p>
          <w:p w14:paraId="5E29D8EB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67399B3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BDC11D7" w14:textId="77777777" w:rsidR="00E06B70" w:rsidRPr="00EF2E51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SAME</w:t>
            </w:r>
          </w:p>
        </w:tc>
        <w:tc>
          <w:tcPr>
            <w:tcW w:w="1247" w:type="dxa"/>
          </w:tcPr>
          <w:p w14:paraId="64A5263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YOU COULD NOTICE A DIFFERENCE IN YOUR LIBIDO IN A WEEK IF YOU ARE ACTIVE A LOT. (YOUR PARTNER WILL TOO) </w:t>
            </w:r>
          </w:p>
          <w:p w14:paraId="2EB8064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4D522F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DOWN</w:t>
            </w:r>
          </w:p>
          <w:p w14:paraId="5FAB236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37A708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B3AB3E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UP</w:t>
            </w:r>
          </w:p>
          <w:p w14:paraId="26151AE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2B61CA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F755155" w14:textId="77777777" w:rsidR="00E06B70" w:rsidRPr="006A19EC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SAME</w:t>
            </w:r>
          </w:p>
        </w:tc>
        <w:tc>
          <w:tcPr>
            <w:tcW w:w="1912" w:type="dxa"/>
          </w:tcPr>
          <w:p w14:paraId="02BE2BF5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YOU WILL NOTICE IN LESS THAN A WEEK IF YOU ARE HAVING VAGINAL DRYNESS.</w:t>
            </w:r>
          </w:p>
          <w:p w14:paraId="54A91611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5C06FA1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YES</w:t>
            </w:r>
          </w:p>
          <w:p w14:paraId="72876214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4ECA9D5D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NO</w:t>
            </w:r>
          </w:p>
          <w:p w14:paraId="4E03DB9D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050D0648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SAME</w:t>
            </w:r>
          </w:p>
          <w:p w14:paraId="5FB6AF60" w14:textId="77777777" w:rsidR="00E06B70" w:rsidRDefault="00E06B70" w:rsidP="00511357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7E72F10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PAIN DURING SEX?</w:t>
            </w:r>
          </w:p>
          <w:p w14:paraId="1A96979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E42CFFB" w14:textId="77777777" w:rsidR="00E06B70" w:rsidRPr="00A904A1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YES.   NO. SOMEXS</w:t>
            </w:r>
          </w:p>
        </w:tc>
      </w:tr>
    </w:tbl>
    <w:p w14:paraId="7BDF4D31" w14:textId="77777777" w:rsidR="00E06B70" w:rsidRDefault="00E06B70" w:rsidP="00E06B70">
      <w:pPr>
        <w:jc w:val="center"/>
        <w:rPr>
          <w:rFonts w:ascii="Bookman Old Style" w:hAnsi="Bookman Old Style"/>
          <w:sz w:val="32"/>
          <w:szCs w:val="32"/>
        </w:rPr>
      </w:pPr>
    </w:p>
    <w:p w14:paraId="40A142FE" w14:textId="77777777" w:rsidR="00E06B70" w:rsidRDefault="00E06B70" w:rsidP="00E06B70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ANYTHING YOU THINK YOUR DR SHOULD KNOW</w:t>
      </w:r>
    </w:p>
    <w:p w14:paraId="0593DD39" w14:textId="77777777" w:rsidR="00E06B70" w:rsidRDefault="00E06B70" w:rsidP="00E06B70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BE8FCC" w14:textId="77777777" w:rsidR="00E06B70" w:rsidRDefault="00E06B70" w:rsidP="00E06B70">
      <w:pPr>
        <w:jc w:val="center"/>
        <w:rPr>
          <w:rFonts w:ascii="Bookman Old Style" w:hAnsi="Bookman Old Style"/>
          <w:sz w:val="56"/>
          <w:szCs w:val="56"/>
        </w:rPr>
      </w:pPr>
      <w:r>
        <w:rPr>
          <w:rFonts w:ascii="Bookman Old Style" w:hAnsi="Bookman Old Style"/>
          <w:sz w:val="56"/>
          <w:szCs w:val="56"/>
        </w:rPr>
        <w:lastRenderedPageBreak/>
        <w:t>ACHES &amp; PAINS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E06B70" w14:paraId="7F5677A0" w14:textId="77777777" w:rsidTr="00511357">
        <w:tc>
          <w:tcPr>
            <w:tcW w:w="1335" w:type="dxa"/>
          </w:tcPr>
          <w:p w14:paraId="079F7A2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SUNDAY</w:t>
            </w:r>
          </w:p>
        </w:tc>
        <w:tc>
          <w:tcPr>
            <w:tcW w:w="1335" w:type="dxa"/>
          </w:tcPr>
          <w:p w14:paraId="0C1DD30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MONDAY</w:t>
            </w:r>
          </w:p>
        </w:tc>
        <w:tc>
          <w:tcPr>
            <w:tcW w:w="1336" w:type="dxa"/>
          </w:tcPr>
          <w:p w14:paraId="6F34A6F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TUESDAY</w:t>
            </w:r>
          </w:p>
        </w:tc>
        <w:tc>
          <w:tcPr>
            <w:tcW w:w="1336" w:type="dxa"/>
          </w:tcPr>
          <w:p w14:paraId="51F6A7F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WEDNESDAY</w:t>
            </w:r>
          </w:p>
        </w:tc>
        <w:tc>
          <w:tcPr>
            <w:tcW w:w="1336" w:type="dxa"/>
          </w:tcPr>
          <w:p w14:paraId="7E95FB1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THURSDAY</w:t>
            </w:r>
          </w:p>
        </w:tc>
        <w:tc>
          <w:tcPr>
            <w:tcW w:w="1336" w:type="dxa"/>
          </w:tcPr>
          <w:p w14:paraId="5ACF0EE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FRIDAY</w:t>
            </w:r>
          </w:p>
        </w:tc>
        <w:tc>
          <w:tcPr>
            <w:tcW w:w="1336" w:type="dxa"/>
          </w:tcPr>
          <w:p w14:paraId="547A9FE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SATURDAY</w:t>
            </w:r>
          </w:p>
        </w:tc>
      </w:tr>
      <w:tr w:rsidR="00E06B70" w14:paraId="61E0A6D5" w14:textId="77777777" w:rsidTr="00511357">
        <w:trPr>
          <w:trHeight w:val="2213"/>
        </w:trPr>
        <w:tc>
          <w:tcPr>
            <w:tcW w:w="1335" w:type="dxa"/>
          </w:tcPr>
          <w:p w14:paraId="3338333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E122CE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50BAC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198A7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CE1662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E1889C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E69BC0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95F4F9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87DB8D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3A28C72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96DF69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A99F89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FE37F3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595500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C2CFD7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504393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E13A00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1EE734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33CA0D2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6966F27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D70047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68F9A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F3EC8D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26AB06D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A333FC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B217F1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F14929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53491FA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74FE6F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F5C6C6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7B7304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9C4594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CA2D7A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E39200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08E831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47B4F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77F636A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B9AA29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65C6E7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306D5D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846C10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1D67B8D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F2A78F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B6EFD9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0422C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5B66B8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24902D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5FE232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19697F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9506C3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D546E7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B1FCE6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E3EE40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DBE650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C37069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6041C6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6C3786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3F0175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CBB1B7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11AC34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AC198F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015007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0C071F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E06B70" w14:paraId="44EA621D" w14:textId="77777777" w:rsidTr="00511357">
        <w:trPr>
          <w:trHeight w:val="2222"/>
        </w:trPr>
        <w:tc>
          <w:tcPr>
            <w:tcW w:w="1335" w:type="dxa"/>
          </w:tcPr>
          <w:p w14:paraId="026D29A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0E2965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FAEA92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9C1F5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26A8B0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C65014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9F0052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8025E4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E834C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103D350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727D74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E7AD68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984A5B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0D5A7C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F918E5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E0DDFB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154B657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88049B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3C99CAC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7304019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BBDCF8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BCF476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9F43BA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9A03BD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324BBB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5341303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6E2BF2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43CC6F4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4D6839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481F3B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86EB8F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ABB02F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136DCE1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6892F8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7F278E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C15552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59701F6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D712CF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9D6362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9E841C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E3006F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388413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D3AD51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550E963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BA5D6B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142ABAF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6536E1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9B2884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123AAB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058356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3054F8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DC83D1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05DD6A4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A4360B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25E313E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37FEF5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E0ED08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9637E2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8EC4CB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2C48673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0AD900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D7B934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8CE7EF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E06B70" w14:paraId="195245CE" w14:textId="77777777" w:rsidTr="00511357">
        <w:trPr>
          <w:trHeight w:val="2240"/>
        </w:trPr>
        <w:tc>
          <w:tcPr>
            <w:tcW w:w="1335" w:type="dxa"/>
          </w:tcPr>
          <w:p w14:paraId="6EC2C0D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06CA47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EE311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6DDFA4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CD63A4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1856A4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64B65D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758E8B1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87C0FE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4A7C1E6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6A7933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5C75C2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C262BD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F6CA66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2637B7D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293D24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BF793B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3EB833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1D16A33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8811A1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BD3211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DA9AB2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116CBD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2958E3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E7E329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A67C94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AA0D33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76D4214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30D660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40FEE1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2DB02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DCB090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125407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D2795B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2A7379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40C845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F3DF61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716AD3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BFF0CA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295A3C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1B826B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0B1064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24AB18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168A4D4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2C4966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5ACBE5C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B3B121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432779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F22B74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1DD9CA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DCE4F5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EC66C5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D36EDD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F4F3FC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2E4E73A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2B6EC7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E9B3AB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4279CD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EB9170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DB584D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7B529E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C14826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9DC090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E06B70" w14:paraId="351813E5" w14:textId="77777777" w:rsidTr="00511357">
        <w:trPr>
          <w:trHeight w:val="2456"/>
        </w:trPr>
        <w:tc>
          <w:tcPr>
            <w:tcW w:w="1335" w:type="dxa"/>
          </w:tcPr>
          <w:p w14:paraId="044CAC8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0C8395D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F17B73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BDD751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9E24D6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9C00B8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7884E0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327588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77B62D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538CD13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C42FA7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900FD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1BB4AD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93327B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A87A33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08DA95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5A5A7C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F21587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1D4B1C9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65951E3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4B49E1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020983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7D407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91FDD9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683DB9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2B8B25F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43D2C5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9DB89E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64663D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5722CA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827661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A85853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6F551DB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F6119D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B2947C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9B2EAF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1FEBF6F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3A6F472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08F3E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481341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BB7398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F26E99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2DB9E1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1E4BE11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00642C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6B3CEB4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B1B60A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457E0B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A55154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D1E89E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479E455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DD6878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A19072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D33375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70DF8B0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AE4834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B8BF8A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3CF06A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83FAC7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7DC7D24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5DADC7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68487FA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055C29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  <w:tr w:rsidR="00E06B70" w14:paraId="1C5EEE79" w14:textId="77777777" w:rsidTr="00511357">
        <w:trPr>
          <w:trHeight w:val="2600"/>
        </w:trPr>
        <w:tc>
          <w:tcPr>
            <w:tcW w:w="1335" w:type="dxa"/>
          </w:tcPr>
          <w:p w14:paraId="77C012A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E978D8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71DEC4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1FE576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56AFA2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40C9DA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3094C4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6BF877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CBC09D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4D25D63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5" w:type="dxa"/>
          </w:tcPr>
          <w:p w14:paraId="7555887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6D610D7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F4EEFD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253E1F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70FEEC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39476D4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4373C4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610CF6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5DF096A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1D14DE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5A675B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5DFE4BB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FAA7BD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A5E16A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69841B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1DC7A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1381E22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8CEF09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5F1216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9A738E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6500F5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48684C2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43E30B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0DF86F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A498B3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26DD25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5A2BDB0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F7F747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37A2CA0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B2E14A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31DA88BB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27BC4DC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E003E41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A612C9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CF862C4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4FF1BEB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82F21B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32D472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B0F0BD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B470AA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F71968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13A92A7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BCED425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8AD832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38C743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E5312AF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34009FF6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170578C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7F7776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BABC59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  <w:tc>
          <w:tcPr>
            <w:tcW w:w="1336" w:type="dxa"/>
          </w:tcPr>
          <w:p w14:paraId="07C712C9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LOCATION</w:t>
            </w:r>
          </w:p>
          <w:p w14:paraId="7B286B0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589EECB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63EC2E60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6BC096A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26C220F8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TYPE</w:t>
            </w:r>
          </w:p>
          <w:p w14:paraId="00778E82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05A2BE7D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1-10</w:t>
            </w:r>
          </w:p>
          <w:p w14:paraId="4F7269CC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</w:p>
          <w:p w14:paraId="735198C7" w14:textId="77777777" w:rsidR="00E06B70" w:rsidRDefault="00E06B70" w:rsidP="00511357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SOLUTION</w:t>
            </w:r>
          </w:p>
        </w:tc>
      </w:tr>
    </w:tbl>
    <w:p w14:paraId="0AD5055F" w14:textId="77777777" w:rsidR="00E06B70" w:rsidRDefault="00E06B70" w:rsidP="00E06B7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72"/>
          <w:szCs w:val="72"/>
        </w:rPr>
        <w:lastRenderedPageBreak/>
        <w:t>REFLECTION</w:t>
      </w:r>
    </w:p>
    <w:p w14:paraId="293BC1BD" w14:textId="77777777" w:rsidR="00E06B70" w:rsidRPr="005C6D7F" w:rsidRDefault="00E06B70" w:rsidP="00E06B7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005E5" w14:textId="77777777" w:rsidR="00E06B70" w:rsidRDefault="00E06B70"/>
    <w:sectPr w:rsidR="00E06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70"/>
    <w:rsid w:val="00127F0A"/>
    <w:rsid w:val="0087616E"/>
    <w:rsid w:val="00A90BC7"/>
    <w:rsid w:val="00CD7B82"/>
    <w:rsid w:val="00E06B70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2A604"/>
  <w15:chartTrackingRefBased/>
  <w15:docId w15:val="{80F71E7E-45FF-1E4D-9CC9-E6B04D40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70"/>
  </w:style>
  <w:style w:type="paragraph" w:styleId="Heading1">
    <w:name w:val="heading 1"/>
    <w:basedOn w:val="Normal"/>
    <w:next w:val="Normal"/>
    <w:link w:val="Heading1Char"/>
    <w:uiPriority w:val="9"/>
    <w:qFormat/>
    <w:rsid w:val="00E06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B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6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1793</Words>
  <Characters>6081</Characters>
  <Application>Microsoft Office Word</Application>
  <DocSecurity>0</DocSecurity>
  <Lines>3040</Lines>
  <Paragraphs>1968</Paragraphs>
  <ScaleCrop>false</ScaleCrop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2026-05-27T06:45:00Z</dcterms:created>
  <dcterms:modified xsi:type="dcterms:W3CDTF">2026-05-27T06:48:00Z</dcterms:modified>
</cp:coreProperties>
</file>